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31803" w14:textId="77777777" w:rsidR="00174401" w:rsidRPr="00174401" w:rsidRDefault="00174401" w:rsidP="00174401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휴먼명조" w:eastAsia="휴먼명조" w:hAnsi="굴림" w:cs="굴림" w:hint="eastAsia"/>
          <w:b/>
          <w:bCs/>
          <w:color w:val="000000"/>
          <w:w w:val="90"/>
          <w:kern w:val="0"/>
          <w:sz w:val="40"/>
          <w:szCs w:val="40"/>
          <w:u w:val="single" w:color="000000"/>
        </w:rPr>
        <w:t>주요산업 정책금융 지원 우대 신청서</w:t>
      </w:r>
    </w:p>
    <w:p w14:paraId="41DCE48F" w14:textId="77777777" w:rsidR="00174401" w:rsidRPr="00174401" w:rsidRDefault="00174401" w:rsidP="00174401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b/>
          <w:bCs/>
          <w:color w:val="FF0000"/>
          <w:w w:val="90"/>
          <w:kern w:val="0"/>
          <w:szCs w:val="20"/>
        </w:rPr>
      </w:pPr>
    </w:p>
    <w:p w14:paraId="52392800" w14:textId="77777777" w:rsidR="00174401" w:rsidRPr="00174401" w:rsidRDefault="00174401" w:rsidP="00174401">
      <w:pPr>
        <w:wordWrap/>
        <w:spacing w:after="0" w:line="240" w:lineRule="auto"/>
        <w:ind w:left="750" w:hanging="750"/>
        <w:jc w:val="left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>1. 기업정보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2"/>
        <w:gridCol w:w="2080"/>
        <w:gridCol w:w="2353"/>
        <w:gridCol w:w="2221"/>
      </w:tblGrid>
      <w:tr w:rsidR="00174401" w:rsidRPr="00174401" w14:paraId="0815A79A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1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070F9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기업명</w:t>
            </w:r>
          </w:p>
        </w:tc>
        <w:tc>
          <w:tcPr>
            <w:tcW w:w="7701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AECA7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주식회사 OO</w:t>
            </w:r>
          </w:p>
        </w:tc>
      </w:tr>
      <w:tr w:rsidR="00174401" w:rsidRPr="00174401" w14:paraId="4E69A20A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CB65D5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사업자등록번호</w:t>
            </w:r>
          </w:p>
        </w:tc>
        <w:tc>
          <w:tcPr>
            <w:tcW w:w="7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0E80A2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123-45-678900</w:t>
            </w:r>
          </w:p>
        </w:tc>
      </w:tr>
      <w:tr w:rsidR="00174401" w:rsidRPr="00174401" w14:paraId="5D084AB5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7A35A5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법인등록번호</w:t>
            </w:r>
          </w:p>
        </w:tc>
        <w:tc>
          <w:tcPr>
            <w:tcW w:w="7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68D6E0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123456-1234567</w:t>
            </w:r>
          </w:p>
        </w:tc>
      </w:tr>
      <w:tr w:rsidR="00174401" w:rsidRPr="00174401" w14:paraId="32AAE018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26DAFF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proofErr w:type="spellStart"/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설립년월일</w:t>
            </w:r>
            <w:proofErr w:type="spellEnd"/>
          </w:p>
        </w:tc>
        <w:tc>
          <w:tcPr>
            <w:tcW w:w="7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AC28ED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2006. 01. 05</w:t>
            </w:r>
          </w:p>
        </w:tc>
      </w:tr>
      <w:tr w:rsidR="00174401" w:rsidRPr="00174401" w14:paraId="1AB6C979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63C3F2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대표자</w:t>
            </w:r>
          </w:p>
        </w:tc>
        <w:tc>
          <w:tcPr>
            <w:tcW w:w="7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6102D6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OOO</w:t>
            </w:r>
          </w:p>
        </w:tc>
      </w:tr>
      <w:tr w:rsidR="00174401" w:rsidRPr="00174401" w14:paraId="0B40C492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5BF900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주소</w:t>
            </w:r>
          </w:p>
        </w:tc>
        <w:tc>
          <w:tcPr>
            <w:tcW w:w="7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C713A" w14:textId="77777777" w:rsidR="00174401" w:rsidRPr="00174401" w:rsidRDefault="00174401" w:rsidP="00174401">
            <w:pPr>
              <w:wordWrap/>
              <w:spacing w:after="0" w:line="240" w:lineRule="auto"/>
              <w:ind w:firstLine="104"/>
              <w:jc w:val="center"/>
              <w:textAlignment w:val="baseline"/>
              <w:rPr>
                <w:rFonts w:ascii="함초롬바탕" w:eastAsia="굴림" w:hAnsi="굴림" w:cs="굴림"/>
                <w:color w:val="0000FF"/>
                <w:spacing w:val="2"/>
                <w:w w:val="90"/>
                <w:kern w:val="0"/>
                <w:sz w:val="26"/>
                <w:szCs w:val="26"/>
              </w:rPr>
            </w:pPr>
          </w:p>
        </w:tc>
      </w:tr>
      <w:tr w:rsidR="00174401" w:rsidRPr="00174401" w14:paraId="421A5DE4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C1CA50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주요제품(서비스)</w:t>
            </w:r>
          </w:p>
        </w:tc>
        <w:tc>
          <w:tcPr>
            <w:tcW w:w="7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7B3E85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농기계 및 중장비용 매연 저감장치 제조, 배기파이프 등</w:t>
            </w:r>
          </w:p>
        </w:tc>
      </w:tr>
      <w:tr w:rsidR="00174401" w:rsidRPr="00174401" w14:paraId="1B9836DB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90CB20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표준산업분류</w:t>
            </w: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4"/>
                <w:szCs w:val="24"/>
              </w:rPr>
              <w:t>(10차)</w:t>
            </w:r>
          </w:p>
        </w:tc>
        <w:tc>
          <w:tcPr>
            <w:tcW w:w="7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CD2F31" w14:textId="77777777" w:rsidR="00174401" w:rsidRPr="00174401" w:rsidRDefault="00174401" w:rsidP="00174401">
            <w:pPr>
              <w:wordWrap/>
              <w:spacing w:after="0" w:line="240" w:lineRule="auto"/>
              <w:ind w:firstLine="104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(C29174) 기체 여과기 제조업</w:t>
            </w:r>
          </w:p>
        </w:tc>
      </w:tr>
      <w:tr w:rsidR="00174401" w:rsidRPr="00174401" w14:paraId="7DB3DA0B" w14:textId="77777777" w:rsidTr="00174401">
        <w:trPr>
          <w:trHeight w:val="652"/>
          <w:jc w:val="center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7D310C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기업유형</w:t>
            </w:r>
          </w:p>
        </w:tc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12CF69C3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휴먼명조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 xml:space="preserve">□ </w:t>
            </w: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대기업</w:t>
            </w:r>
          </w:p>
        </w:tc>
        <w:tc>
          <w:tcPr>
            <w:tcW w:w="27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3A190D7F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휴먼명조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 xml:space="preserve">□ </w:t>
            </w: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중견기업</w:t>
            </w:r>
          </w:p>
        </w:tc>
        <w:tc>
          <w:tcPr>
            <w:tcW w:w="254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6E2788B1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휴먼명조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 xml:space="preserve">■ </w:t>
            </w: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중소기업</w:t>
            </w:r>
          </w:p>
        </w:tc>
      </w:tr>
    </w:tbl>
    <w:p w14:paraId="77C0DFFD" w14:textId="77777777" w:rsidR="00174401" w:rsidRPr="00174401" w:rsidRDefault="00174401" w:rsidP="00174401">
      <w:pPr>
        <w:spacing w:after="0" w:line="240" w:lineRule="auto"/>
        <w:ind w:left="750" w:hanging="750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</w:p>
    <w:p w14:paraId="3D5DE0D3" w14:textId="77777777" w:rsidR="00174401" w:rsidRPr="00174401" w:rsidRDefault="00174401" w:rsidP="00174401">
      <w:pPr>
        <w:wordWrap/>
        <w:spacing w:after="0" w:line="240" w:lineRule="auto"/>
        <w:ind w:left="750" w:hanging="750"/>
        <w:jc w:val="left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>2. 정책금융 신청내용</w:t>
      </w:r>
    </w:p>
    <w:tbl>
      <w:tblPr>
        <w:tblOverlap w:val="never"/>
        <w:tblW w:w="0" w:type="auto"/>
        <w:tblInd w:w="7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6"/>
        <w:gridCol w:w="3037"/>
        <w:gridCol w:w="3123"/>
      </w:tblGrid>
      <w:tr w:rsidR="00174401" w:rsidRPr="00174401" w14:paraId="32CBE610" w14:textId="77777777" w:rsidTr="00174401">
        <w:trPr>
          <w:trHeight w:val="645"/>
        </w:trPr>
        <w:tc>
          <w:tcPr>
            <w:tcW w:w="2475" w:type="dxa"/>
            <w:tcBorders>
              <w:top w:val="single" w:sz="1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86D87E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 xml:space="preserve">금융수요 </w:t>
            </w:r>
            <w:r w:rsidRPr="00174401"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2"/>
              </w:rPr>
              <w:t>(중복체크 가능)</w:t>
            </w:r>
          </w:p>
        </w:tc>
        <w:tc>
          <w:tcPr>
            <w:tcW w:w="3794" w:type="dxa"/>
            <w:tcBorders>
              <w:top w:val="single" w:sz="1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312C2B72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휴먼명조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 xml:space="preserve">■ </w:t>
            </w: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 xml:space="preserve">대출 </w:t>
            </w:r>
          </w:p>
        </w:tc>
        <w:tc>
          <w:tcPr>
            <w:tcW w:w="3907" w:type="dxa"/>
            <w:tcBorders>
              <w:top w:val="single" w:sz="18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068B8DCF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40"/>
                <w:szCs w:val="40"/>
              </w:rPr>
            </w:pPr>
            <w:r w:rsidRPr="00174401">
              <w:rPr>
                <w:rFonts w:ascii="휴먼명조" w:eastAsia="휴먼명조" w:hAnsi="휴먼명조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 xml:space="preserve">□ </w:t>
            </w:r>
            <w:r w:rsidRPr="00174401">
              <w:rPr>
                <w:rFonts w:ascii="휴먼명조" w:eastAsia="휴먼명조" w:hAnsi="굴림" w:cs="굴림" w:hint="eastAsia"/>
                <w:color w:val="0000FF"/>
                <w:spacing w:val="2"/>
                <w:w w:val="90"/>
                <w:kern w:val="0"/>
                <w:sz w:val="26"/>
                <w:szCs w:val="26"/>
              </w:rPr>
              <w:t>보증</w:t>
            </w:r>
          </w:p>
        </w:tc>
      </w:tr>
    </w:tbl>
    <w:p w14:paraId="5345BF90" w14:textId="77777777" w:rsidR="00174401" w:rsidRPr="00174401" w:rsidRDefault="00174401" w:rsidP="00174401">
      <w:pPr>
        <w:spacing w:after="0" w:line="240" w:lineRule="auto"/>
        <w:ind w:left="750" w:hanging="750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</w:p>
    <w:p w14:paraId="35D2E9A7" w14:textId="77777777" w:rsidR="00174401" w:rsidRPr="00174401" w:rsidRDefault="00174401" w:rsidP="00174401">
      <w:pPr>
        <w:wordWrap/>
        <w:spacing w:after="0" w:line="240" w:lineRule="auto"/>
        <w:ind w:left="750" w:hanging="750"/>
        <w:jc w:val="left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>3. 담당자 인적사항</w:t>
      </w:r>
    </w:p>
    <w:tbl>
      <w:tblPr>
        <w:tblOverlap w:val="never"/>
        <w:tblW w:w="0" w:type="auto"/>
        <w:tblInd w:w="7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8"/>
        <w:gridCol w:w="6118"/>
      </w:tblGrid>
      <w:tr w:rsidR="00174401" w:rsidRPr="00174401" w14:paraId="04513BAC" w14:textId="77777777" w:rsidTr="00174401">
        <w:trPr>
          <w:trHeight w:val="686"/>
        </w:trPr>
        <w:tc>
          <w:tcPr>
            <w:tcW w:w="2475" w:type="dxa"/>
            <w:tcBorders>
              <w:top w:val="single" w:sz="18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5A8C8C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성명 및 직책</w:t>
            </w:r>
          </w:p>
        </w:tc>
        <w:tc>
          <w:tcPr>
            <w:tcW w:w="770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67CED1BD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FF"/>
                <w:spacing w:val="2"/>
                <w:w w:val="90"/>
                <w:kern w:val="0"/>
                <w:sz w:val="26"/>
                <w:szCs w:val="26"/>
              </w:rPr>
            </w:pPr>
          </w:p>
        </w:tc>
      </w:tr>
      <w:tr w:rsidR="00174401" w:rsidRPr="00174401" w14:paraId="2C1D9790" w14:textId="77777777" w:rsidTr="00174401">
        <w:trPr>
          <w:trHeight w:val="686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6ADA33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회사 연락처</w:t>
            </w:r>
          </w:p>
        </w:tc>
        <w:tc>
          <w:tcPr>
            <w:tcW w:w="7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0D41B085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FF"/>
                <w:spacing w:val="2"/>
                <w:w w:val="90"/>
                <w:kern w:val="0"/>
                <w:sz w:val="26"/>
                <w:szCs w:val="26"/>
              </w:rPr>
            </w:pPr>
          </w:p>
        </w:tc>
      </w:tr>
      <w:tr w:rsidR="00174401" w:rsidRPr="00174401" w14:paraId="78ECCC2D" w14:textId="77777777" w:rsidTr="00174401">
        <w:trPr>
          <w:trHeight w:val="686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4C4077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휴대전화</w:t>
            </w:r>
          </w:p>
        </w:tc>
        <w:tc>
          <w:tcPr>
            <w:tcW w:w="7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3651BDD8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FF"/>
                <w:spacing w:val="2"/>
                <w:w w:val="90"/>
                <w:kern w:val="0"/>
                <w:sz w:val="26"/>
                <w:szCs w:val="26"/>
              </w:rPr>
            </w:pPr>
          </w:p>
        </w:tc>
      </w:tr>
      <w:tr w:rsidR="00174401" w:rsidRPr="00174401" w14:paraId="08E000F7" w14:textId="77777777" w:rsidTr="00174401">
        <w:trPr>
          <w:trHeight w:val="686"/>
        </w:trPr>
        <w:tc>
          <w:tcPr>
            <w:tcW w:w="2475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E6EE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61C9D8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휴먼명조" w:eastAsia="휴먼명조" w:hAnsi="굴림" w:cs="굴림" w:hint="eastAsia"/>
                <w:b/>
                <w:bCs/>
                <w:color w:val="000000"/>
                <w:spacing w:val="2"/>
                <w:w w:val="90"/>
                <w:kern w:val="0"/>
                <w:sz w:val="26"/>
                <w:szCs w:val="26"/>
              </w:rPr>
              <w:t>이메일</w:t>
            </w:r>
          </w:p>
        </w:tc>
        <w:tc>
          <w:tcPr>
            <w:tcW w:w="770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14:paraId="558921BC" w14:textId="77777777" w:rsidR="00174401" w:rsidRPr="00174401" w:rsidRDefault="00174401" w:rsidP="00174401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FF"/>
                <w:spacing w:val="2"/>
                <w:w w:val="90"/>
                <w:kern w:val="0"/>
                <w:sz w:val="26"/>
                <w:szCs w:val="26"/>
              </w:rPr>
            </w:pPr>
          </w:p>
        </w:tc>
      </w:tr>
    </w:tbl>
    <w:p w14:paraId="68B32D83" w14:textId="77777777" w:rsidR="00174401" w:rsidRDefault="00174401" w:rsidP="00174401">
      <w:pPr>
        <w:wordWrap/>
        <w:spacing w:after="0" w:line="240" w:lineRule="auto"/>
        <w:ind w:left="750" w:hanging="750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w w:val="90"/>
          <w:kern w:val="0"/>
          <w:sz w:val="30"/>
          <w:szCs w:val="30"/>
        </w:rPr>
      </w:pPr>
    </w:p>
    <w:p w14:paraId="5CE19A48" w14:textId="77777777" w:rsidR="00174401" w:rsidRDefault="00174401" w:rsidP="00174401">
      <w:pPr>
        <w:wordWrap/>
        <w:spacing w:after="0" w:line="240" w:lineRule="auto"/>
        <w:ind w:left="750" w:hanging="750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w w:val="90"/>
          <w:kern w:val="0"/>
          <w:sz w:val="30"/>
          <w:szCs w:val="30"/>
        </w:rPr>
      </w:pPr>
    </w:p>
    <w:p w14:paraId="1491CB24" w14:textId="3CE5F480" w:rsidR="00174401" w:rsidRPr="00174401" w:rsidRDefault="00174401" w:rsidP="00174401">
      <w:pPr>
        <w:wordWrap/>
        <w:spacing w:after="0" w:line="240" w:lineRule="auto"/>
        <w:ind w:left="750" w:hanging="750"/>
        <w:jc w:val="left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lastRenderedPageBreak/>
        <w:t>4. 선정제외 기준 해당여부 확인</w:t>
      </w:r>
    </w:p>
    <w:p w14:paraId="382ADB87" w14:textId="77777777" w:rsidR="00174401" w:rsidRPr="00174401" w:rsidRDefault="00174401" w:rsidP="00174401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w w:val="90"/>
          <w:kern w:val="0"/>
          <w:sz w:val="12"/>
          <w:szCs w:val="12"/>
        </w:rPr>
      </w:pPr>
    </w:p>
    <w:p w14:paraId="5F348D67" w14:textId="77777777" w:rsidR="00174401" w:rsidRPr="00174401" w:rsidRDefault="00174401" w:rsidP="00174401">
      <w:pPr>
        <w:spacing w:after="0" w:line="240" w:lineRule="auto"/>
        <w:ind w:left="466" w:hanging="466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proofErr w:type="spellStart"/>
      <w:r w:rsidRPr="00174401">
        <w:rPr>
          <w:rFonts w:ascii="맑은 고딕" w:eastAsia="맑은 고딕" w:hAnsi="맑은 고딕" w:cs="굴림" w:hint="eastAsia"/>
          <w:color w:val="000000"/>
          <w:w w:val="90"/>
          <w:kern w:val="0"/>
          <w:sz w:val="30"/>
          <w:szCs w:val="30"/>
        </w:rPr>
        <w:t>ㅇ</w:t>
      </w:r>
      <w:proofErr w:type="spellEnd"/>
      <w:r w:rsidRPr="00174401">
        <w:rPr>
          <w:rFonts w:ascii="맑은 고딕" w:eastAsia="맑은 고딕" w:hAnsi="맑은 고딕" w:cs="굴림" w:hint="eastAsia"/>
          <w:color w:val="000000"/>
          <w:w w:val="90"/>
          <w:kern w:val="0"/>
          <w:sz w:val="30"/>
          <w:szCs w:val="30"/>
        </w:rPr>
        <w:t xml:space="preserve"> 아래 기준의 어느 하나에 해당되는 기업의 경우 </w:t>
      </w:r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>신청 불가</w:t>
      </w:r>
    </w:p>
    <w:tbl>
      <w:tblPr>
        <w:tblOverlap w:val="never"/>
        <w:tblW w:w="0" w:type="auto"/>
        <w:tblInd w:w="7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94"/>
        <w:gridCol w:w="1095"/>
        <w:gridCol w:w="1087"/>
      </w:tblGrid>
      <w:tr w:rsidR="00174401" w:rsidRPr="00174401" w14:paraId="20150243" w14:textId="77777777" w:rsidTr="00174401">
        <w:trPr>
          <w:trHeight w:val="316"/>
        </w:trPr>
        <w:tc>
          <w:tcPr>
            <w:tcW w:w="758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218D91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식별항목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40FC1E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해당여부</w:t>
            </w:r>
          </w:p>
        </w:tc>
      </w:tr>
      <w:tr w:rsidR="00174401" w:rsidRPr="00174401" w14:paraId="1B168F63" w14:textId="77777777" w:rsidTr="00174401">
        <w:trPr>
          <w:trHeight w:val="31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1048560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7DA732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Y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83CB2F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N</w:t>
            </w:r>
          </w:p>
        </w:tc>
      </w:tr>
      <w:tr w:rsidR="00174401" w:rsidRPr="00174401" w14:paraId="23DCC3A2" w14:textId="77777777" w:rsidTr="00174401">
        <w:trPr>
          <w:trHeight w:val="542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877D1D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① 최근결산일 현재 납입자본금 완전잠식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D7AB8F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DD679D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508155FC" w14:textId="77777777" w:rsidTr="00174401">
        <w:trPr>
          <w:trHeight w:val="526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49F045" w14:textId="77777777" w:rsidR="00174401" w:rsidRPr="00174401" w:rsidRDefault="00174401" w:rsidP="00174401">
            <w:pPr>
              <w:spacing w:after="0" w:line="240" w:lineRule="auto"/>
              <w:ind w:left="326" w:hanging="326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 xml:space="preserve">② 최근 3년 연속 </w:t>
            </w: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  <w:vertAlign w:val="superscript"/>
              </w:rPr>
              <w:t></w:t>
            </w: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 xml:space="preserve">이자보상비율 1미만 또는 </w:t>
            </w: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  <w:vertAlign w:val="superscript"/>
              </w:rPr>
              <w:t></w:t>
            </w: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>당기순이익 적자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37FC7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99C0AC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7CAB2AE7" w14:textId="77777777" w:rsidTr="00174401">
        <w:trPr>
          <w:trHeight w:val="828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CC73AD" w14:textId="77777777" w:rsidR="00174401" w:rsidRPr="00174401" w:rsidRDefault="00174401" w:rsidP="00174401">
            <w:pPr>
              <w:spacing w:after="0" w:line="240" w:lineRule="auto"/>
              <w:ind w:left="326" w:hanging="326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 xml:space="preserve">(②번 항목이 Y에 해당하고 3년내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>산업부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 xml:space="preserve"> R&amp;D를 수행한 경우에만 체크) </w:t>
            </w:r>
          </w:p>
          <w:p w14:paraId="1A7E6022" w14:textId="77777777" w:rsidR="00174401" w:rsidRPr="00174401" w:rsidRDefault="00174401" w:rsidP="00174401">
            <w:pPr>
              <w:spacing w:after="0" w:line="240" w:lineRule="auto"/>
              <w:ind w:left="326" w:hanging="326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6"/>
                <w:szCs w:val="6"/>
              </w:rPr>
            </w:pPr>
          </w:p>
          <w:p w14:paraId="7D3AB93C" w14:textId="77777777" w:rsidR="00174401" w:rsidRPr="00174401" w:rsidRDefault="00174401" w:rsidP="00174401">
            <w:pPr>
              <w:spacing w:after="0" w:line="240" w:lineRule="auto"/>
              <w:ind w:left="540" w:hanging="540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 xml:space="preserve">②-1 R&amp;D 비용 차감 후 최근 3년 연속 </w:t>
            </w: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  <w:vertAlign w:val="superscript"/>
              </w:rPr>
              <w:t></w:t>
            </w: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 xml:space="preserve">이자보상비율 1미만 또는 </w:t>
            </w:r>
            <w:r w:rsidRPr="00174401"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  <w:vertAlign w:val="superscript"/>
              </w:rPr>
              <w:t></w:t>
            </w:r>
            <w:r w:rsidRPr="00174401">
              <w:rPr>
                <w:rFonts w:ascii="맑은 고딕" w:eastAsia="맑은 고딕" w:hAnsi="맑은 고딕" w:cs="굴림" w:hint="eastAsia"/>
                <w:color w:val="0000FF"/>
                <w:w w:val="90"/>
                <w:kern w:val="0"/>
                <w:sz w:val="22"/>
              </w:rPr>
              <w:t>당기순이익 적자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E13E8A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2904D4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</w:tr>
      <w:tr w:rsidR="00174401" w:rsidRPr="00174401" w14:paraId="4B6947D4" w14:textId="77777777" w:rsidTr="00174401">
        <w:trPr>
          <w:trHeight w:val="542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99E3B7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③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최근년도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감사의견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  <w:vertAlign w:val="superscript"/>
              </w:rPr>
              <w:t>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부적정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또는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  <w:vertAlign w:val="superscript"/>
              </w:rPr>
              <w:t>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의견거절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C1D0CE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7422D6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483E4D6A" w14:textId="77777777" w:rsidTr="00174401">
        <w:trPr>
          <w:trHeight w:val="940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F572EC" w14:textId="77777777" w:rsidR="00174401" w:rsidRPr="00174401" w:rsidRDefault="00174401" w:rsidP="00174401">
            <w:pPr>
              <w:spacing w:after="0" w:line="240" w:lineRule="auto"/>
              <w:ind w:left="336" w:hanging="336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④ 과거 12개월 이내 신용관리대상(=연체 90일 이상)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  <w:vertAlign w:val="superscript"/>
              </w:rPr>
              <w:t>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대출원리금 연체,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  <w:vertAlign w:val="superscript"/>
              </w:rPr>
              <w:t>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보증기관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대지급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, 대위변제 또는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  <w:vertAlign w:val="superscript"/>
              </w:rPr>
              <w:t>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부도 이력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469896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586598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39295B51" w14:textId="77777777" w:rsidTr="00174401">
        <w:trPr>
          <w:trHeight w:val="542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2CBA25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⑤ 과거 12개월 이내 국세, 지방세 및 4대보험 체납 이력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EDE0BA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D31DC2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67FCD6C9" w14:textId="77777777" w:rsidTr="00174401">
        <w:trPr>
          <w:trHeight w:val="542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A102FA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⑥ 과거 6개월 이내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  <w:vertAlign w:val="superscript"/>
              </w:rPr>
              <w:t>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1차 부도 또는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  <w:vertAlign w:val="superscript"/>
              </w:rPr>
              <w:t>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보증기관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대지급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1회 이상 이력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FBEE69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F617D3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6139AECD" w14:textId="77777777" w:rsidTr="00174401">
        <w:trPr>
          <w:trHeight w:val="542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C8D4C1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⑦ 국세청 휴업 또는 폐업 등재기업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96D3FE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4F95FC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1F4675A5" w14:textId="77777777" w:rsidTr="00174401">
        <w:trPr>
          <w:trHeight w:val="542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F3C888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⑧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파산·회생·개인회생절차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개시 신청이 이루어진 경우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611659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A3216F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765B5562" w14:textId="77777777" w:rsidTr="00174401">
        <w:trPr>
          <w:trHeight w:val="542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1BF801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⑨ 동일인 지배 기업군 소속기업 중 주력기업이 신용관리대상인 경우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063FFD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D1B00A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324A8B88" w14:textId="77777777" w:rsidTr="00174401">
        <w:trPr>
          <w:trHeight w:val="1667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E78411" w14:textId="77777777" w:rsidR="00174401" w:rsidRPr="00174401" w:rsidRDefault="00174401" w:rsidP="00174401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⑩ 보증제한업종 영위기업</w:t>
            </w:r>
          </w:p>
          <w:p w14:paraId="54C25691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- 도박 및 게임 관련 (사행성, 불건전, 오락/게임 등)</w:t>
            </w:r>
          </w:p>
          <w:p w14:paraId="3E7FE313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- 향락 관련 (유흥주점, 무도장, 안마시술소 등)</w:t>
            </w:r>
          </w:p>
          <w:p w14:paraId="4B37270B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- 부동산 관련 (임대, 분양, 컨설팅업)</w:t>
            </w:r>
          </w:p>
          <w:p w14:paraId="1DE1B45A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 xml:space="preserve">- 기타 (비디오물 감상실, 복권판매업,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점술업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 xml:space="preserve"> 등)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D0B4FD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C3503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5EF4E410" w14:textId="77777777" w:rsidTr="00174401">
        <w:trPr>
          <w:trHeight w:val="875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D7B945" w14:textId="77777777" w:rsidR="00174401" w:rsidRPr="00174401" w:rsidRDefault="00174401" w:rsidP="00174401">
            <w:pPr>
              <w:spacing w:after="0" w:line="240" w:lineRule="auto"/>
              <w:ind w:left="336" w:hanging="336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⑪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4"/>
                <w:w w:val="90"/>
                <w:kern w:val="0"/>
                <w:sz w:val="22"/>
              </w:rPr>
              <w:t>부도덕한 행위로 사회적 물의를 야기하거나 경영자 평판 상 문제(횡령,</w:t>
            </w:r>
            <w:r w:rsidRPr="00174401">
              <w:rPr>
                <w:rFonts w:ascii="함초롬바탕" w:eastAsia="맑은 고딕" w:hAnsi="굴림" w:cs="굴림"/>
                <w:color w:val="000000"/>
                <w:w w:val="90"/>
                <w:kern w:val="0"/>
                <w:sz w:val="22"/>
              </w:rPr>
              <w:t xml:space="preserve">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배임 등) 또는 언론보도,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소송·민원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등 논란이 있는 경우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EB763E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23EAD6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5D3C2038" w14:textId="77777777" w:rsidTr="00174401">
        <w:trPr>
          <w:trHeight w:val="875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DE2F39" w14:textId="77777777" w:rsidR="00174401" w:rsidRPr="00174401" w:rsidRDefault="00174401" w:rsidP="00174401">
            <w:pPr>
              <w:spacing w:after="0" w:line="240" w:lineRule="auto"/>
              <w:ind w:left="334" w:hanging="334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lastRenderedPageBreak/>
              <w:t xml:space="preserve">⑫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최근 3년간 1회 이상 공정거래법에 따른 시정조치, 과징금 또는 과태료</w:t>
            </w:r>
            <w:r w:rsidRPr="00174401">
              <w:rPr>
                <w:rFonts w:ascii="함초롬바탕" w:eastAsia="맑은 고딕" w:hAnsi="굴림" w:cs="굴림"/>
                <w:color w:val="000000"/>
                <w:w w:val="90"/>
                <w:kern w:val="0"/>
                <w:sz w:val="22"/>
              </w:rPr>
              <w:t xml:space="preserve">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처분을 받은 이력이 있는 기업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C68FC0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857DE9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6D0D6C9E" w14:textId="77777777" w:rsidTr="00174401">
        <w:trPr>
          <w:trHeight w:val="603"/>
        </w:trPr>
        <w:tc>
          <w:tcPr>
            <w:tcW w:w="75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ACF69B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⑬ 정부부처의 정부지원사업 참여제한 등 제제조치를 받은 자 또는 기업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D9897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538B22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</w:tbl>
    <w:p w14:paraId="370CDE5D" w14:textId="77777777" w:rsidR="00174401" w:rsidRPr="00174401" w:rsidRDefault="00174401" w:rsidP="00174401">
      <w:pPr>
        <w:spacing w:after="0" w:line="240" w:lineRule="auto"/>
        <w:ind w:left="316" w:hanging="316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color w:val="0000FF"/>
          <w:w w:val="90"/>
          <w:kern w:val="0"/>
          <w:sz w:val="22"/>
        </w:rPr>
        <w:t xml:space="preserve">* </w:t>
      </w:r>
      <w:r w:rsidRPr="00174401">
        <w:rPr>
          <w:rFonts w:ascii="맑은 고딕" w:eastAsia="맑은 고딕" w:hAnsi="맑은 고딕" w:cs="굴림" w:hint="eastAsia"/>
          <w:color w:val="0000FF"/>
          <w:spacing w:val="-10"/>
          <w:w w:val="90"/>
          <w:kern w:val="0"/>
          <w:sz w:val="22"/>
        </w:rPr>
        <w:t xml:space="preserve">‘최근 3년 연속 이자보상비율 1미만 또는 당기순이익 적자’ 항목은 </w:t>
      </w:r>
      <w:proofErr w:type="spellStart"/>
      <w:r w:rsidRPr="00174401">
        <w:rPr>
          <w:rFonts w:ascii="맑은 고딕" w:eastAsia="맑은 고딕" w:hAnsi="맑은 고딕" w:cs="굴림" w:hint="eastAsia"/>
          <w:b/>
          <w:bCs/>
          <w:color w:val="0000FF"/>
          <w:spacing w:val="-10"/>
          <w:w w:val="90"/>
          <w:kern w:val="0"/>
          <w:sz w:val="22"/>
        </w:rPr>
        <w:t>산업부</w:t>
      </w:r>
      <w:proofErr w:type="spellEnd"/>
      <w:r w:rsidRPr="00174401">
        <w:rPr>
          <w:rFonts w:ascii="맑은 고딕" w:eastAsia="맑은 고딕" w:hAnsi="맑은 고딕" w:cs="굴림" w:hint="eastAsia"/>
          <w:b/>
          <w:bCs/>
          <w:color w:val="0000FF"/>
          <w:spacing w:val="-10"/>
          <w:w w:val="90"/>
          <w:kern w:val="0"/>
          <w:sz w:val="22"/>
        </w:rPr>
        <w:t xml:space="preserve"> R&amp;D 예산이 지원된</w:t>
      </w:r>
      <w:r w:rsidRPr="00174401">
        <w:rPr>
          <w:rFonts w:ascii="함초롬바탕" w:eastAsia="맑은 고딕" w:hAnsi="굴림" w:cs="굴림"/>
          <w:b/>
          <w:bCs/>
          <w:color w:val="0000FF"/>
          <w:spacing w:val="-2"/>
          <w:w w:val="90"/>
          <w:kern w:val="0"/>
          <w:sz w:val="22"/>
        </w:rPr>
        <w:t xml:space="preserve"> </w:t>
      </w:r>
      <w:r w:rsidRPr="00174401">
        <w:rPr>
          <w:rFonts w:ascii="맑은 고딕" w:eastAsia="맑은 고딕" w:hAnsi="맑은 고딕" w:cs="굴림" w:hint="eastAsia"/>
          <w:b/>
          <w:bCs/>
          <w:color w:val="0000FF"/>
          <w:spacing w:val="-16"/>
          <w:w w:val="90"/>
          <w:kern w:val="0"/>
          <w:sz w:val="22"/>
        </w:rPr>
        <w:t>기업</w:t>
      </w:r>
      <w:r w:rsidRPr="00174401">
        <w:rPr>
          <w:rFonts w:ascii="맑은 고딕" w:eastAsia="맑은 고딕" w:hAnsi="맑은 고딕" w:cs="굴림" w:hint="eastAsia"/>
          <w:color w:val="0000FF"/>
          <w:spacing w:val="-16"/>
          <w:w w:val="90"/>
          <w:kern w:val="0"/>
          <w:sz w:val="22"/>
        </w:rPr>
        <w:t>에</w:t>
      </w:r>
      <w:r w:rsidRPr="00174401">
        <w:rPr>
          <w:rFonts w:ascii="함초롬바탕" w:eastAsia="맑은 고딕" w:hAnsi="굴림" w:cs="굴림"/>
          <w:color w:val="0000FF"/>
          <w:spacing w:val="-14"/>
          <w:w w:val="90"/>
          <w:kern w:val="0"/>
          <w:sz w:val="22"/>
        </w:rPr>
        <w:t xml:space="preserve"> </w:t>
      </w:r>
      <w:r w:rsidRPr="00174401">
        <w:rPr>
          <w:rFonts w:ascii="맑은 고딕" w:eastAsia="맑은 고딕" w:hAnsi="맑은 고딕" w:cs="굴림" w:hint="eastAsia"/>
          <w:color w:val="0000FF"/>
          <w:spacing w:val="-14"/>
          <w:w w:val="90"/>
          <w:kern w:val="0"/>
          <w:sz w:val="22"/>
        </w:rPr>
        <w:t xml:space="preserve">한하여 R&amp;D 비용을 차감 후 산정할 수 있음 </w:t>
      </w:r>
      <w:r w:rsidRPr="00174401">
        <w:rPr>
          <w:rFonts w:ascii="맑은 고딕" w:eastAsia="맑은 고딕" w:hAnsi="맑은 고딕" w:cs="굴림" w:hint="eastAsia"/>
          <w:color w:val="0000FF"/>
          <w:spacing w:val="-26"/>
          <w:w w:val="90"/>
          <w:kern w:val="0"/>
          <w:szCs w:val="20"/>
        </w:rPr>
        <w:t xml:space="preserve">(특별 지원을 위해 “성장 잠재력 </w:t>
      </w:r>
      <w:proofErr w:type="spellStart"/>
      <w:r w:rsidRPr="00174401">
        <w:rPr>
          <w:rFonts w:ascii="맑은 고딕" w:eastAsia="맑은 고딕" w:hAnsi="맑은 고딕" w:cs="굴림" w:hint="eastAsia"/>
          <w:color w:val="0000FF"/>
          <w:spacing w:val="-26"/>
          <w:w w:val="90"/>
          <w:kern w:val="0"/>
          <w:szCs w:val="20"/>
        </w:rPr>
        <w:t>우수기업”으로</w:t>
      </w:r>
      <w:proofErr w:type="spellEnd"/>
      <w:r w:rsidRPr="00174401">
        <w:rPr>
          <w:rFonts w:ascii="맑은 고딕" w:eastAsia="맑은 고딕" w:hAnsi="맑은 고딕" w:cs="굴림" w:hint="eastAsia"/>
          <w:color w:val="0000FF"/>
          <w:spacing w:val="-26"/>
          <w:w w:val="90"/>
          <w:kern w:val="0"/>
          <w:szCs w:val="20"/>
        </w:rPr>
        <w:t xml:space="preserve"> 별도 구분)</w:t>
      </w:r>
    </w:p>
    <w:p w14:paraId="03BB5E18" w14:textId="77777777" w:rsidR="00174401" w:rsidRPr="00174401" w:rsidRDefault="00174401" w:rsidP="00174401">
      <w:pPr>
        <w:spacing w:after="0" w:line="240" w:lineRule="auto"/>
        <w:ind w:left="328" w:hanging="328"/>
        <w:textAlignment w:val="baseline"/>
        <w:rPr>
          <w:rFonts w:ascii="함초롬바탕" w:eastAsia="굴림" w:hAnsi="굴림" w:cs="굴림"/>
          <w:color w:val="0000FF"/>
          <w:spacing w:val="2"/>
          <w:w w:val="90"/>
          <w:kern w:val="0"/>
          <w:sz w:val="8"/>
          <w:szCs w:val="8"/>
        </w:rPr>
      </w:pPr>
    </w:p>
    <w:p w14:paraId="46157D0F" w14:textId="77777777" w:rsidR="00174401" w:rsidRPr="00174401" w:rsidRDefault="00174401" w:rsidP="00174401">
      <w:pPr>
        <w:spacing w:after="0" w:line="240" w:lineRule="auto"/>
        <w:ind w:left="314" w:right="20" w:hanging="314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color w:val="000000"/>
          <w:spacing w:val="2"/>
          <w:w w:val="90"/>
          <w:kern w:val="0"/>
          <w:sz w:val="22"/>
        </w:rPr>
        <w:t>※ 식별항목 해당 여부는 접수 마감일을 기준으로 하며, 지원 대상에 선정된 이후 식별항목 해당 사실이 발견되는 경우 선정 취소, 차년도 우대지원 참여 제한 등 제재조치 적용 가능</w:t>
      </w:r>
    </w:p>
    <w:p w14:paraId="416B8715" w14:textId="77777777" w:rsidR="00174401" w:rsidRPr="00174401" w:rsidRDefault="00174401" w:rsidP="00174401">
      <w:pPr>
        <w:spacing w:after="0" w:line="240" w:lineRule="auto"/>
        <w:ind w:left="314" w:right="20" w:hanging="314"/>
        <w:textAlignment w:val="baseline"/>
        <w:rPr>
          <w:rFonts w:ascii="함초롬바탕" w:eastAsia="굴림" w:hAnsi="굴림" w:cs="굴림"/>
          <w:color w:val="000000"/>
          <w:spacing w:val="2"/>
          <w:w w:val="90"/>
          <w:kern w:val="0"/>
          <w:sz w:val="22"/>
        </w:rPr>
      </w:pPr>
    </w:p>
    <w:p w14:paraId="552A1A47" w14:textId="77777777" w:rsidR="00174401" w:rsidRPr="00174401" w:rsidRDefault="00174401" w:rsidP="00174401">
      <w:pPr>
        <w:wordWrap/>
        <w:spacing w:after="0" w:line="240" w:lineRule="auto"/>
        <w:ind w:left="750" w:hanging="750"/>
        <w:jc w:val="left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>5. 신청자격 확인</w:t>
      </w:r>
    </w:p>
    <w:p w14:paraId="4B3EF3FA" w14:textId="77777777" w:rsidR="00174401" w:rsidRPr="00174401" w:rsidRDefault="00174401" w:rsidP="00174401">
      <w:pPr>
        <w:spacing w:after="0" w:line="240" w:lineRule="auto"/>
        <w:textAlignment w:val="baseline"/>
        <w:rPr>
          <w:rFonts w:ascii="함초롬바탕" w:eastAsia="굴림" w:hAnsi="굴림" w:cs="굴림"/>
          <w:color w:val="0000FF"/>
          <w:w w:val="90"/>
          <w:kern w:val="0"/>
          <w:szCs w:val="20"/>
        </w:rPr>
      </w:pPr>
    </w:p>
    <w:p w14:paraId="4922A406" w14:textId="77777777" w:rsidR="00174401" w:rsidRPr="00174401" w:rsidRDefault="00174401" w:rsidP="00174401">
      <w:pPr>
        <w:spacing w:after="0" w:line="240" w:lineRule="auto"/>
        <w:ind w:left="518" w:hanging="518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>(1) 일반 식별기준</w:t>
      </w:r>
    </w:p>
    <w:p w14:paraId="50FB4ABA" w14:textId="77777777" w:rsidR="00174401" w:rsidRPr="00174401" w:rsidRDefault="00174401" w:rsidP="00174401">
      <w:pPr>
        <w:spacing w:after="0" w:line="240" w:lineRule="auto"/>
        <w:ind w:left="518" w:hanging="518"/>
        <w:textAlignment w:val="baseline"/>
        <w:rPr>
          <w:rFonts w:ascii="함초롬바탕" w:eastAsia="굴림" w:hAnsi="굴림" w:cs="굴림"/>
          <w:b/>
          <w:bCs/>
          <w:color w:val="000000"/>
          <w:w w:val="90"/>
          <w:kern w:val="0"/>
          <w:sz w:val="6"/>
          <w:szCs w:val="6"/>
        </w:rPr>
      </w:pPr>
    </w:p>
    <w:p w14:paraId="536EA586" w14:textId="77777777" w:rsidR="00174401" w:rsidRPr="00174401" w:rsidRDefault="00174401" w:rsidP="00174401">
      <w:pPr>
        <w:spacing w:after="0" w:line="240" w:lineRule="auto"/>
        <w:ind w:left="588" w:hanging="588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color w:val="000000"/>
          <w:w w:val="90"/>
          <w:kern w:val="0"/>
          <w:sz w:val="24"/>
          <w:szCs w:val="24"/>
        </w:rPr>
        <w:t xml:space="preserve">* </w:t>
      </w:r>
      <w:r w:rsidRPr="00174401">
        <w:rPr>
          <w:rFonts w:ascii="맑은 고딕" w:eastAsia="맑은 고딕" w:hAnsi="맑은 고딕" w:cs="굴림" w:hint="eastAsia"/>
          <w:color w:val="000000"/>
          <w:spacing w:val="-4"/>
          <w:w w:val="90"/>
          <w:kern w:val="0"/>
          <w:sz w:val="24"/>
          <w:szCs w:val="24"/>
        </w:rPr>
        <w:t xml:space="preserve">하기 지표 중 </w:t>
      </w:r>
      <w:r w:rsidRPr="00174401">
        <w:rPr>
          <w:rFonts w:ascii="맑은 고딕" w:eastAsia="맑은 고딕" w:hAnsi="맑은 고딕" w:cs="굴림" w:hint="eastAsia"/>
          <w:b/>
          <w:bCs/>
          <w:color w:val="000000"/>
          <w:spacing w:val="-4"/>
          <w:w w:val="90"/>
          <w:kern w:val="0"/>
          <w:sz w:val="24"/>
          <w:szCs w:val="24"/>
        </w:rPr>
        <w:t>3개 이상</w:t>
      </w:r>
      <w:r w:rsidRPr="00174401">
        <w:rPr>
          <w:rFonts w:ascii="맑은 고딕" w:eastAsia="맑은 고딕" w:hAnsi="맑은 고딕" w:cs="굴림" w:hint="eastAsia"/>
          <w:color w:val="000000"/>
          <w:spacing w:val="-4"/>
          <w:w w:val="90"/>
          <w:kern w:val="0"/>
          <w:sz w:val="24"/>
          <w:szCs w:val="24"/>
        </w:rPr>
        <w:t xml:space="preserve">을 충족 (산업별 주요지표 통계 </w:t>
      </w:r>
      <w:proofErr w:type="spellStart"/>
      <w:r w:rsidRPr="00174401">
        <w:rPr>
          <w:rFonts w:ascii="맑은 고딕" w:eastAsia="맑은 고딕" w:hAnsi="맑은 고딕" w:cs="굴림" w:hint="eastAsia"/>
          <w:color w:val="000000"/>
          <w:spacing w:val="-4"/>
          <w:w w:val="90"/>
          <w:kern w:val="0"/>
          <w:sz w:val="24"/>
          <w:szCs w:val="24"/>
        </w:rPr>
        <w:t>로데이터는</w:t>
      </w:r>
      <w:proofErr w:type="spellEnd"/>
      <w:r w:rsidRPr="00174401">
        <w:rPr>
          <w:rFonts w:ascii="함초롬바탕" w:eastAsia="맑은 고딕" w:hAnsi="굴림" w:cs="굴림"/>
          <w:color w:val="000000"/>
          <w:w w:val="90"/>
          <w:kern w:val="0"/>
          <w:sz w:val="24"/>
          <w:szCs w:val="24"/>
        </w:rPr>
        <w:t xml:space="preserve"> </w:t>
      </w:r>
      <w:r w:rsidRPr="00174401">
        <w:rPr>
          <w:rFonts w:ascii="맑은 고딕" w:eastAsia="맑은 고딕" w:hAnsi="맑은 고딕" w:cs="굴림" w:hint="eastAsia"/>
          <w:color w:val="000000"/>
          <w:w w:val="90"/>
          <w:kern w:val="0"/>
          <w:sz w:val="24"/>
          <w:szCs w:val="24"/>
        </w:rPr>
        <w:t>산업연구원 산업통계분석시스템(ISTANS)에서 확인 가능)</w:t>
      </w:r>
    </w:p>
    <w:tbl>
      <w:tblPr>
        <w:tblOverlap w:val="never"/>
        <w:tblW w:w="0" w:type="auto"/>
        <w:tblInd w:w="7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4347"/>
        <w:gridCol w:w="1015"/>
        <w:gridCol w:w="992"/>
      </w:tblGrid>
      <w:tr w:rsidR="00174401" w:rsidRPr="00174401" w14:paraId="369A013C" w14:textId="77777777" w:rsidTr="00174401">
        <w:trPr>
          <w:trHeight w:val="316"/>
        </w:trPr>
        <w:tc>
          <w:tcPr>
            <w:tcW w:w="2256" w:type="dxa"/>
            <w:vMerge w:val="restart"/>
            <w:tcBorders>
              <w:top w:val="single" w:sz="18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D0EB5B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지표</w:t>
            </w:r>
          </w:p>
        </w:tc>
        <w:tc>
          <w:tcPr>
            <w:tcW w:w="5595" w:type="dxa"/>
            <w:vMerge w:val="restart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E1EE8E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판단기준</w:t>
            </w:r>
          </w:p>
        </w:tc>
        <w:tc>
          <w:tcPr>
            <w:tcW w:w="2344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899807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해당여부</w:t>
            </w:r>
          </w:p>
        </w:tc>
      </w:tr>
      <w:tr w:rsidR="00174401" w:rsidRPr="00174401" w14:paraId="1D926EAB" w14:textId="77777777" w:rsidTr="00174401">
        <w:trPr>
          <w:trHeight w:val="316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2E3995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163DA5B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BC84A3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Y</w:t>
            </w: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39482B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N</w:t>
            </w:r>
          </w:p>
        </w:tc>
      </w:tr>
      <w:tr w:rsidR="00174401" w:rsidRPr="00174401" w14:paraId="215EC73D" w14:textId="77777777" w:rsidTr="00174401">
        <w:trPr>
          <w:trHeight w:val="553"/>
        </w:trPr>
        <w:tc>
          <w:tcPr>
            <w:tcW w:w="225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AC4FD2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① 성장성</w:t>
            </w:r>
          </w:p>
        </w:tc>
        <w:tc>
          <w:tcPr>
            <w:tcW w:w="5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7ED986" w14:textId="77777777" w:rsidR="00174401" w:rsidRPr="00174401" w:rsidRDefault="00174401" w:rsidP="0017440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매출액 증가율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(최근 3년도 평균</w:t>
            </w:r>
            <w:proofErr w:type="gram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)</w:t>
            </w:r>
            <w:r w:rsidRPr="00174401">
              <w:rPr>
                <w:rFonts w:ascii="함초롬바탕" w:eastAsia="맑은 고딕" w:hAnsi="굴림" w:cs="굴림"/>
                <w:color w:val="000000"/>
                <w:w w:val="90"/>
                <w:kern w:val="0"/>
                <w:sz w:val="22"/>
              </w:rPr>
              <w:t xml:space="preserve">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&gt;</w:t>
            </w:r>
            <w:proofErr w:type="gram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해당산업 평균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10"/>
                <w:w w:val="90"/>
                <w:kern w:val="0"/>
                <w:szCs w:val="20"/>
              </w:rPr>
              <w:t>(산업 평균기준 4.2%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Cs w:val="20"/>
              </w:rPr>
              <w:t>)</w:t>
            </w: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6B9FEE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E3346B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</w:tr>
      <w:tr w:rsidR="00174401" w:rsidRPr="00174401" w14:paraId="1C8767FF" w14:textId="77777777" w:rsidTr="00174401">
        <w:trPr>
          <w:trHeight w:val="553"/>
        </w:trPr>
        <w:tc>
          <w:tcPr>
            <w:tcW w:w="225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0E24E2" w14:textId="77777777" w:rsidR="00174401" w:rsidRPr="00174401" w:rsidRDefault="00174401" w:rsidP="00174401">
            <w:pPr>
              <w:spacing w:after="0" w:line="240" w:lineRule="auto"/>
              <w:ind w:left="326" w:hanging="326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② 기술경쟁력</w:t>
            </w:r>
          </w:p>
        </w:tc>
        <w:tc>
          <w:tcPr>
            <w:tcW w:w="5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A9D502" w14:textId="77777777" w:rsidR="00174401" w:rsidRPr="00174401" w:rsidRDefault="00174401" w:rsidP="0017440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정부 R&amp;D 재정사업 수혜기업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(최근 3년 내)</w:t>
            </w: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5D7E92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CDA6DD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</w:tr>
      <w:tr w:rsidR="00174401" w:rsidRPr="00174401" w14:paraId="430659B6" w14:textId="77777777" w:rsidTr="00174401">
        <w:trPr>
          <w:trHeight w:val="553"/>
        </w:trPr>
        <w:tc>
          <w:tcPr>
            <w:tcW w:w="225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D50EB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③ 연구개발 집중도</w:t>
            </w:r>
          </w:p>
        </w:tc>
        <w:tc>
          <w:tcPr>
            <w:tcW w:w="5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061273" w14:textId="77777777" w:rsidR="00174401" w:rsidRPr="00174401" w:rsidRDefault="00174401" w:rsidP="0017440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spacing w:val="-28"/>
                <w:w w:val="90"/>
                <w:kern w:val="0"/>
                <w:sz w:val="22"/>
              </w:rPr>
              <w:t>매출액 대비 R&amp;D 지출비중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28"/>
                <w:w w:val="90"/>
                <w:kern w:val="0"/>
                <w:szCs w:val="20"/>
              </w:rPr>
              <w:t>(최근 3년도 평균</w:t>
            </w:r>
            <w:proofErr w:type="gramStart"/>
            <w:r w:rsidRPr="00174401">
              <w:rPr>
                <w:rFonts w:ascii="맑은 고딕" w:eastAsia="맑은 고딕" w:hAnsi="맑은 고딕" w:cs="굴림" w:hint="eastAsia"/>
                <w:color w:val="000000"/>
                <w:spacing w:val="-28"/>
                <w:w w:val="90"/>
                <w:kern w:val="0"/>
                <w:szCs w:val="20"/>
              </w:rPr>
              <w:t>)</w:t>
            </w:r>
            <w:r w:rsidRPr="00174401">
              <w:rPr>
                <w:rFonts w:ascii="함초롬바탕" w:eastAsia="맑은 고딕" w:hAnsi="굴림" w:cs="굴림"/>
                <w:color w:val="000000"/>
                <w:spacing w:val="-28"/>
                <w:w w:val="90"/>
                <w:kern w:val="0"/>
                <w:sz w:val="22"/>
              </w:rPr>
              <w:t xml:space="preserve">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28"/>
                <w:w w:val="90"/>
                <w:kern w:val="0"/>
                <w:sz w:val="22"/>
              </w:rPr>
              <w:t>&gt;</w:t>
            </w:r>
            <w:proofErr w:type="gramEnd"/>
            <w:r w:rsidRPr="00174401">
              <w:rPr>
                <w:rFonts w:ascii="맑은 고딕" w:eastAsia="맑은 고딕" w:hAnsi="맑은 고딕" w:cs="굴림" w:hint="eastAsia"/>
                <w:color w:val="000000"/>
                <w:spacing w:val="-28"/>
                <w:w w:val="90"/>
                <w:kern w:val="0"/>
                <w:sz w:val="22"/>
              </w:rPr>
              <w:t xml:space="preserve"> 해당산업 평균 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10"/>
                <w:w w:val="90"/>
                <w:kern w:val="0"/>
                <w:szCs w:val="20"/>
              </w:rPr>
              <w:t>(산업 평균기준 3%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Cs w:val="20"/>
              </w:rPr>
              <w:t>)</w:t>
            </w: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FE9FC5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4401CF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55346136" w14:textId="77777777" w:rsidTr="00174401">
        <w:trPr>
          <w:trHeight w:val="553"/>
        </w:trPr>
        <w:tc>
          <w:tcPr>
            <w:tcW w:w="2256" w:type="dxa"/>
            <w:tcBorders>
              <w:top w:val="single" w:sz="2" w:space="0" w:color="000000"/>
              <w:left w:val="nil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AC6A17" w14:textId="77777777" w:rsidR="00174401" w:rsidRPr="00174401" w:rsidRDefault="00174401" w:rsidP="00174401">
            <w:pPr>
              <w:spacing w:after="0" w:line="240" w:lineRule="auto"/>
              <w:ind w:left="662" w:hanging="662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④ 수출경쟁력</w:t>
            </w:r>
          </w:p>
        </w:tc>
        <w:tc>
          <w:tcPr>
            <w:tcW w:w="5595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6EDF6E" w14:textId="77777777" w:rsidR="00174401" w:rsidRPr="00174401" w:rsidRDefault="00174401" w:rsidP="00174401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spacing w:val="-4"/>
                <w:w w:val="90"/>
                <w:kern w:val="0"/>
                <w:sz w:val="22"/>
              </w:rPr>
              <w:t xml:space="preserve">매출액 대비 수출액 </w:t>
            </w:r>
            <w:proofErr w:type="gramStart"/>
            <w:r w:rsidRPr="00174401">
              <w:rPr>
                <w:rFonts w:ascii="맑은 고딕" w:eastAsia="맑은 고딕" w:hAnsi="맑은 고딕" w:cs="굴림" w:hint="eastAsia"/>
                <w:color w:val="000000"/>
                <w:spacing w:val="-4"/>
                <w:w w:val="90"/>
                <w:kern w:val="0"/>
                <w:sz w:val="22"/>
              </w:rPr>
              <w:t>비중 &gt;</w:t>
            </w:r>
            <w:proofErr w:type="gramEnd"/>
            <w:r w:rsidRPr="00174401">
              <w:rPr>
                <w:rFonts w:ascii="맑은 고딕" w:eastAsia="맑은 고딕" w:hAnsi="맑은 고딕" w:cs="굴림" w:hint="eastAsia"/>
                <w:color w:val="000000"/>
                <w:spacing w:val="-4"/>
                <w:w w:val="90"/>
                <w:kern w:val="0"/>
                <w:sz w:val="22"/>
              </w:rPr>
              <w:t xml:space="preserve"> 해당산업 평균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spacing w:val="-4"/>
                <w:w w:val="90"/>
                <w:kern w:val="0"/>
                <w:szCs w:val="20"/>
              </w:rPr>
              <w:t>(‘23년 2.5%)</w:t>
            </w: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7E4818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  <w:tc>
          <w:tcPr>
            <w:tcW w:w="117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07EFD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</w:tr>
    </w:tbl>
    <w:p w14:paraId="55824263" w14:textId="77777777" w:rsidR="00174401" w:rsidRPr="00174401" w:rsidRDefault="00174401" w:rsidP="00174401">
      <w:pPr>
        <w:spacing w:after="0" w:line="240" w:lineRule="auto"/>
        <w:textAlignment w:val="baseline"/>
        <w:rPr>
          <w:rFonts w:ascii="함초롬바탕" w:eastAsia="굴림" w:hAnsi="굴림" w:cs="굴림"/>
          <w:color w:val="0000FF"/>
          <w:w w:val="90"/>
          <w:kern w:val="0"/>
          <w:szCs w:val="20"/>
        </w:rPr>
      </w:pPr>
    </w:p>
    <w:p w14:paraId="0139ADC7" w14:textId="77777777" w:rsidR="00174401" w:rsidRPr="00174401" w:rsidRDefault="00174401" w:rsidP="00174401">
      <w:pPr>
        <w:spacing w:after="0" w:line="240" w:lineRule="auto"/>
        <w:ind w:left="518" w:hanging="518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 xml:space="preserve">(2) </w:t>
      </w:r>
      <w:proofErr w:type="spellStart"/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>산업특정</w:t>
      </w:r>
      <w:proofErr w:type="spellEnd"/>
      <w:r w:rsidRPr="00174401">
        <w:rPr>
          <w:rFonts w:ascii="맑은 고딕" w:eastAsia="맑은 고딕" w:hAnsi="맑은 고딕" w:cs="굴림" w:hint="eastAsia"/>
          <w:b/>
          <w:bCs/>
          <w:color w:val="000000"/>
          <w:w w:val="90"/>
          <w:kern w:val="0"/>
          <w:sz w:val="30"/>
          <w:szCs w:val="30"/>
        </w:rPr>
        <w:t xml:space="preserve"> 식별기준</w:t>
      </w:r>
    </w:p>
    <w:p w14:paraId="1CCC6EA8" w14:textId="77777777" w:rsidR="00174401" w:rsidRPr="00174401" w:rsidRDefault="00174401" w:rsidP="00174401">
      <w:pPr>
        <w:spacing w:after="0" w:line="240" w:lineRule="auto"/>
        <w:ind w:left="518" w:hanging="518"/>
        <w:textAlignment w:val="baseline"/>
        <w:rPr>
          <w:rFonts w:ascii="함초롬바탕" w:eastAsia="굴림" w:hAnsi="굴림" w:cs="굴림"/>
          <w:b/>
          <w:bCs/>
          <w:color w:val="000000"/>
          <w:w w:val="90"/>
          <w:kern w:val="0"/>
          <w:sz w:val="6"/>
          <w:szCs w:val="6"/>
        </w:rPr>
      </w:pPr>
    </w:p>
    <w:p w14:paraId="69BDE1D2" w14:textId="77777777" w:rsidR="00174401" w:rsidRPr="00174401" w:rsidRDefault="00174401" w:rsidP="00174401">
      <w:pPr>
        <w:spacing w:after="0" w:line="240" w:lineRule="auto"/>
        <w:ind w:left="720" w:hanging="720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color w:val="000000"/>
          <w:w w:val="90"/>
          <w:kern w:val="0"/>
          <w:sz w:val="24"/>
          <w:szCs w:val="24"/>
        </w:rPr>
        <w:t xml:space="preserve">* </w:t>
      </w:r>
      <w:r w:rsidRPr="00174401">
        <w:rPr>
          <w:rFonts w:ascii="맑은 고딕" w:eastAsia="맑은 고딕" w:hAnsi="맑은 고딕" w:cs="굴림" w:hint="eastAsia"/>
          <w:color w:val="000000"/>
          <w:spacing w:val="-16"/>
          <w:w w:val="90"/>
          <w:kern w:val="0"/>
          <w:sz w:val="24"/>
          <w:szCs w:val="24"/>
        </w:rPr>
        <w:t>공고문상 지원대상 핵심품목 확인 후, 해당되는 구분</w:t>
      </w:r>
      <w:r w:rsidRPr="00174401">
        <w:rPr>
          <w:rFonts w:ascii="맑은 고딕" w:eastAsia="맑은 고딕" w:hAnsi="맑은 고딕" w:cs="굴림" w:hint="eastAsia"/>
          <w:color w:val="000000"/>
          <w:spacing w:val="-16"/>
          <w:w w:val="90"/>
          <w:kern w:val="0"/>
          <w:sz w:val="22"/>
        </w:rPr>
        <w:t>(</w:t>
      </w:r>
      <w:proofErr w:type="gramStart"/>
      <w:r w:rsidRPr="00174401">
        <w:rPr>
          <w:rFonts w:ascii="맑은 고딕" w:eastAsia="맑은 고딕" w:hAnsi="맑은 고딕" w:cs="굴림" w:hint="eastAsia"/>
          <w:color w:val="000000"/>
          <w:spacing w:val="-16"/>
          <w:w w:val="90"/>
          <w:kern w:val="0"/>
          <w:sz w:val="22"/>
        </w:rPr>
        <w:t>완성품 /</w:t>
      </w:r>
      <w:proofErr w:type="gramEnd"/>
      <w:r w:rsidRPr="00174401">
        <w:rPr>
          <w:rFonts w:ascii="맑은 고딕" w:eastAsia="맑은 고딕" w:hAnsi="맑은 고딕" w:cs="굴림" w:hint="eastAsia"/>
          <w:color w:val="000000"/>
          <w:spacing w:val="-16"/>
          <w:w w:val="90"/>
          <w:kern w:val="0"/>
          <w:sz w:val="22"/>
        </w:rPr>
        <w:t xml:space="preserve"> 소재 / </w:t>
      </w:r>
      <w:proofErr w:type="spellStart"/>
      <w:r w:rsidRPr="00174401">
        <w:rPr>
          <w:rFonts w:ascii="맑은 고딕" w:eastAsia="맑은 고딕" w:hAnsi="맑은 고딕" w:cs="굴림" w:hint="eastAsia"/>
          <w:color w:val="000000"/>
          <w:spacing w:val="-16"/>
          <w:w w:val="90"/>
          <w:kern w:val="0"/>
          <w:sz w:val="22"/>
        </w:rPr>
        <w:t>장비·부품</w:t>
      </w:r>
      <w:proofErr w:type="spellEnd"/>
      <w:r w:rsidRPr="00174401">
        <w:rPr>
          <w:rFonts w:ascii="맑은 고딕" w:eastAsia="맑은 고딕" w:hAnsi="맑은 고딕" w:cs="굴림" w:hint="eastAsia"/>
          <w:color w:val="000000"/>
          <w:spacing w:val="-16"/>
          <w:w w:val="90"/>
          <w:kern w:val="0"/>
          <w:sz w:val="22"/>
        </w:rPr>
        <w:t xml:space="preserve"> 중 1)</w:t>
      </w:r>
      <w:r w:rsidRPr="00174401">
        <w:rPr>
          <w:rFonts w:ascii="맑은 고딕" w:eastAsia="맑은 고딕" w:hAnsi="맑은 고딕" w:cs="굴림" w:hint="eastAsia"/>
          <w:color w:val="000000"/>
          <w:spacing w:val="-16"/>
          <w:w w:val="90"/>
          <w:kern w:val="0"/>
          <w:sz w:val="24"/>
          <w:szCs w:val="24"/>
        </w:rPr>
        <w:t>에만 체크</w:t>
      </w:r>
    </w:p>
    <w:tbl>
      <w:tblPr>
        <w:tblOverlap w:val="never"/>
        <w:tblW w:w="0" w:type="auto"/>
        <w:tblInd w:w="7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9"/>
        <w:gridCol w:w="1953"/>
        <w:gridCol w:w="3279"/>
        <w:gridCol w:w="991"/>
        <w:gridCol w:w="964"/>
      </w:tblGrid>
      <w:tr w:rsidR="00174401" w:rsidRPr="00174401" w14:paraId="6967C578" w14:textId="77777777" w:rsidTr="00174401">
        <w:trPr>
          <w:trHeight w:val="296"/>
        </w:trPr>
        <w:tc>
          <w:tcPr>
            <w:tcW w:w="1178" w:type="dxa"/>
            <w:vMerge w:val="restart"/>
            <w:tcBorders>
              <w:top w:val="single" w:sz="1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8D22DF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4"/>
                <w:szCs w:val="24"/>
              </w:rPr>
              <w:t>구 분</w:t>
            </w:r>
          </w:p>
        </w:tc>
        <w:tc>
          <w:tcPr>
            <w:tcW w:w="2360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7FA49F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4"/>
                <w:szCs w:val="24"/>
              </w:rPr>
              <w:t>판단요소</w:t>
            </w:r>
          </w:p>
        </w:tc>
        <w:tc>
          <w:tcPr>
            <w:tcW w:w="4295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DB38E9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4"/>
                <w:szCs w:val="24"/>
              </w:rPr>
              <w:t>판단기준</w:t>
            </w:r>
          </w:p>
        </w:tc>
        <w:tc>
          <w:tcPr>
            <w:tcW w:w="23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23119E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해당여부</w:t>
            </w:r>
          </w:p>
        </w:tc>
      </w:tr>
      <w:tr w:rsidR="00174401" w:rsidRPr="00174401" w14:paraId="562118A2" w14:textId="77777777" w:rsidTr="00174401">
        <w:trPr>
          <w:trHeight w:val="336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0F7C29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1B1C7D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20E152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70CE92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Y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B19154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  <w:sz w:val="26"/>
                <w:szCs w:val="26"/>
              </w:rPr>
              <w:t>N</w:t>
            </w:r>
          </w:p>
        </w:tc>
      </w:tr>
      <w:tr w:rsidR="00174401" w:rsidRPr="00174401" w14:paraId="6DA76CEA" w14:textId="77777777" w:rsidTr="00174401">
        <w:trPr>
          <w:trHeight w:val="846"/>
        </w:trPr>
        <w:tc>
          <w:tcPr>
            <w:tcW w:w="117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BAE5E1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완성품</w:t>
            </w:r>
          </w:p>
          <w:p w14:paraId="7311B935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(패널)</w:t>
            </w: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FB299B" w14:textId="77777777" w:rsidR="00174401" w:rsidRPr="00174401" w:rsidRDefault="00174401" w:rsidP="00174401">
            <w:pPr>
              <w:snapToGrid w:val="0"/>
              <w:spacing w:after="0" w:line="240" w:lineRule="auto"/>
              <w:ind w:left="504" w:right="40" w:hanging="504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① 국가첨단전략기술 포함 여부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77E2D3" w14:textId="77777777" w:rsidR="00174401" w:rsidRPr="00174401" w:rsidRDefault="00174401" w:rsidP="00174401">
            <w:pPr>
              <w:snapToGrid w:val="0"/>
              <w:spacing w:after="0" w:line="240" w:lineRule="auto"/>
              <w:ind w:left="110" w:right="40" w:hanging="110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국가첨단전략기술 디스플레이 분야 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>4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개 기술에 포함되는지 여부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455F04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5AF64A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6B8B3DCC" w14:textId="77777777" w:rsidTr="00174401">
        <w:trPr>
          <w:trHeight w:val="140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0A4CC3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2FA323" w14:textId="77777777" w:rsidR="00174401" w:rsidRPr="00174401" w:rsidRDefault="00174401" w:rsidP="00174401">
            <w:pPr>
              <w:spacing w:after="0" w:line="240" w:lineRule="auto"/>
              <w:ind w:left="440" w:hanging="440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② 연구개발 투입 </w:t>
            </w:r>
            <w:r w:rsidRPr="00174401"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인프라 보유여부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926ECC" w14:textId="77777777" w:rsidR="00174401" w:rsidRPr="00174401" w:rsidRDefault="00174401" w:rsidP="00174401">
            <w:pPr>
              <w:snapToGrid w:val="0"/>
              <w:spacing w:after="0" w:line="240" w:lineRule="auto"/>
              <w:ind w:left="110" w:right="40" w:hanging="110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최근 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>3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년간 회계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>(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공시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>)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기준 매출액 대비 연구개발비 비중 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>(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연구개발비용계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>÷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당기매출액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 xml:space="preserve">x100) 5%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이상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B17654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1555D9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71F6E4C2" w14:textId="77777777" w:rsidTr="00174401">
        <w:trPr>
          <w:trHeight w:val="52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7CE9E63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8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9F2FBB" w14:textId="77777777" w:rsidR="00174401" w:rsidRPr="00174401" w:rsidRDefault="00174401" w:rsidP="00174401">
            <w:pPr>
              <w:wordWrap/>
              <w:snapToGrid w:val="0"/>
              <w:spacing w:after="0" w:line="240" w:lineRule="auto"/>
              <w:ind w:left="352" w:right="40" w:hanging="352"/>
              <w:jc w:val="center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>⇨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 xml:space="preserve"> 상기 </w:t>
            </w:r>
            <w:r w:rsidRPr="00174401">
              <w:rPr>
                <w:rFonts w:ascii="맑은 고딕" w:eastAsia="맑은 고딕" w:hAnsi="굴림" w:cs="굴림"/>
                <w:b/>
                <w:bCs/>
                <w:color w:val="0000FF"/>
                <w:w w:val="90"/>
                <w:kern w:val="0"/>
                <w:sz w:val="24"/>
                <w:szCs w:val="24"/>
              </w:rPr>
              <w:t>2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 xml:space="preserve">개 판단요소 중 </w:t>
            </w:r>
            <w:r w:rsidRPr="00174401">
              <w:rPr>
                <w:rFonts w:ascii="맑은 고딕" w:eastAsia="맑은 고딕" w:hAnsi="굴림" w:cs="굴림"/>
                <w:b/>
                <w:bCs/>
                <w:color w:val="0000FF"/>
                <w:w w:val="90"/>
                <w:kern w:val="0"/>
                <w:sz w:val="24"/>
                <w:szCs w:val="24"/>
              </w:rPr>
              <w:t>2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>개 이상을 충족하는 업체를 핵심지원기업으로 간주</w:t>
            </w:r>
          </w:p>
        </w:tc>
      </w:tr>
      <w:tr w:rsidR="00174401" w:rsidRPr="00174401" w14:paraId="798AF7EF" w14:textId="77777777" w:rsidTr="00174401">
        <w:trPr>
          <w:trHeight w:val="1259"/>
        </w:trPr>
        <w:tc>
          <w:tcPr>
            <w:tcW w:w="117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B2DFCA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소재</w:t>
            </w: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3FFEDC" w14:textId="77777777" w:rsidR="00174401" w:rsidRPr="00174401" w:rsidRDefault="00174401" w:rsidP="00174401">
            <w:pPr>
              <w:spacing w:after="0" w:line="240" w:lineRule="auto"/>
              <w:ind w:left="474" w:hanging="474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① 국가 전략기술 및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신성장ㆍ원천기술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관련 소재 제조 해당 여부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20F36B" w14:textId="77777777" w:rsidR="00174401" w:rsidRPr="00174401" w:rsidRDefault="00174401" w:rsidP="00174401">
            <w:pPr>
              <w:snapToGrid w:val="0"/>
              <w:spacing w:after="0" w:line="240" w:lineRule="auto"/>
              <w:ind w:left="110" w:right="40" w:hanging="110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spacing w:val="-8"/>
                <w:w w:val="90"/>
                <w:kern w:val="0"/>
                <w:sz w:val="22"/>
              </w:rPr>
              <w:t>국가전략기술</w:t>
            </w:r>
            <w:r w:rsidRPr="00174401">
              <w:rPr>
                <w:rFonts w:ascii="맑은 고딕" w:eastAsia="맑은 고딕" w:hAnsi="굴림" w:cs="굴림"/>
                <w:color w:val="000000"/>
                <w:spacing w:val="-8"/>
                <w:w w:val="90"/>
                <w:kern w:val="0"/>
                <w:sz w:val="22"/>
              </w:rPr>
              <w:t>(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8"/>
                <w:w w:val="90"/>
                <w:kern w:val="0"/>
                <w:sz w:val="22"/>
              </w:rPr>
              <w:t xml:space="preserve">패널제조용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spacing w:val="-8"/>
                <w:w w:val="90"/>
                <w:kern w:val="0"/>
                <w:sz w:val="22"/>
              </w:rPr>
              <w:t>증착ㆍ코팅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spacing w:val="-8"/>
                <w:w w:val="90"/>
                <w:kern w:val="0"/>
                <w:sz w:val="22"/>
              </w:rPr>
              <w:t xml:space="preserve"> 소재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기술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 xml:space="preserve">),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국가첨단전략기술 디스플레이 분야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 xml:space="preserve"> 4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개 기술 관련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소재기술ㆍ품목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취급여부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27443C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718F16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2749D89C" w14:textId="77777777" w:rsidTr="00174401">
        <w:trPr>
          <w:trHeight w:val="1732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3568DD3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8BB731" w14:textId="77777777" w:rsidR="00174401" w:rsidRPr="00174401" w:rsidRDefault="00174401" w:rsidP="00174401">
            <w:pPr>
              <w:snapToGrid w:val="0"/>
              <w:spacing w:after="0" w:line="240" w:lineRule="auto"/>
              <w:ind w:left="460" w:right="40" w:hanging="460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② 연구개발 투입 </w:t>
            </w:r>
            <w:r w:rsidRPr="00174401"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인프라 보유여부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FF769E" w14:textId="77777777" w:rsidR="00174401" w:rsidRPr="00174401" w:rsidRDefault="00174401" w:rsidP="00174401">
            <w:pPr>
              <w:snapToGrid w:val="0"/>
              <w:spacing w:after="0" w:line="240" w:lineRule="auto"/>
              <w:ind w:left="106" w:right="40" w:hanging="106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최근 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3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년간 회계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(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공시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)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기준 매출액 대비 연구개발비 비중 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(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연구개발비용계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÷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당기매출액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 xml:space="preserve">x100) 3%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이상 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765E7E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13F278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61781DFB" w14:textId="77777777" w:rsidTr="00174401">
        <w:trPr>
          <w:trHeight w:val="1259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707AB8B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4CC94A" w14:textId="77777777" w:rsidR="00174401" w:rsidRPr="00174401" w:rsidRDefault="00174401" w:rsidP="00174401">
            <w:pPr>
              <w:snapToGrid w:val="0"/>
              <w:spacing w:after="0" w:line="240" w:lineRule="auto"/>
              <w:ind w:left="450" w:right="40" w:hanging="450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③ 기술신용평가 </w:t>
            </w:r>
            <w:r w:rsidRPr="00174401"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등급 우수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D2F4E7" w14:textId="77777777" w:rsidR="00174401" w:rsidRPr="00174401" w:rsidRDefault="00174401" w:rsidP="00174401">
            <w:pPr>
              <w:snapToGrid w:val="0"/>
              <w:spacing w:after="0" w:line="240" w:lineRule="auto"/>
              <w:ind w:left="106" w:right="40" w:hanging="106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최근 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3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년 이내 기술신용평가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 xml:space="preserve">(TCB)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등급 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 xml:space="preserve">T1~T3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받은 이력보유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09ED4E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18355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</w:tr>
      <w:tr w:rsidR="00174401" w:rsidRPr="00174401" w14:paraId="3F475EC7" w14:textId="77777777" w:rsidTr="00174401">
        <w:trPr>
          <w:trHeight w:val="1259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2318AC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766D4D" w14:textId="77777777" w:rsidR="00174401" w:rsidRPr="00174401" w:rsidRDefault="00174401" w:rsidP="00174401">
            <w:pPr>
              <w:snapToGrid w:val="0"/>
              <w:spacing w:after="0" w:line="240" w:lineRule="auto"/>
              <w:ind w:left="456" w:right="40" w:hanging="456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④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24"/>
                <w:w w:val="90"/>
                <w:kern w:val="0"/>
                <w:sz w:val="22"/>
              </w:rPr>
              <w:t xml:space="preserve">정부 </w:t>
            </w:r>
            <w:r w:rsidRPr="00174401">
              <w:rPr>
                <w:rFonts w:ascii="맑은 고딕" w:eastAsia="맑은 고딕" w:hAnsi="굴림" w:cs="굴림"/>
                <w:color w:val="000000"/>
                <w:spacing w:val="-24"/>
                <w:w w:val="90"/>
                <w:kern w:val="0"/>
                <w:sz w:val="22"/>
              </w:rPr>
              <w:t xml:space="preserve">R&amp;D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24"/>
                <w:w w:val="90"/>
                <w:kern w:val="0"/>
                <w:sz w:val="22"/>
              </w:rPr>
              <w:t>재정사업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 xml:space="preserve">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수혜여부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4C159D" w14:textId="77777777" w:rsidR="00174401" w:rsidRPr="00174401" w:rsidRDefault="00174401" w:rsidP="00174401">
            <w:pPr>
              <w:spacing w:after="0" w:line="240" w:lineRule="auto"/>
              <w:ind w:left="110" w:hanging="110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정부 R&amp;D 재정사업 수혜기업</w:t>
            </w:r>
            <w:r w:rsidRPr="00174401"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(최근 3년 내)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E5FE6D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color w:val="0000FF"/>
                <w:w w:val="90"/>
                <w:kern w:val="0"/>
                <w:sz w:val="22"/>
              </w:rPr>
              <w:t>✔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5E85FF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6F8C2BAE" w14:textId="77777777" w:rsidTr="00174401">
        <w:trPr>
          <w:trHeight w:val="52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0BDBA6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8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F64399" w14:textId="77777777" w:rsidR="00174401" w:rsidRPr="00174401" w:rsidRDefault="00174401" w:rsidP="00174401">
            <w:pPr>
              <w:wordWrap/>
              <w:snapToGrid w:val="0"/>
              <w:spacing w:after="0" w:line="240" w:lineRule="auto"/>
              <w:ind w:left="352" w:right="40" w:hanging="352"/>
              <w:jc w:val="center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>⇨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 xml:space="preserve"> 상기 </w:t>
            </w:r>
            <w:r w:rsidRPr="00174401">
              <w:rPr>
                <w:rFonts w:ascii="맑은 고딕" w:eastAsia="맑은 고딕" w:hAnsi="굴림" w:cs="굴림"/>
                <w:b/>
                <w:bCs/>
                <w:color w:val="0000FF"/>
                <w:w w:val="90"/>
                <w:kern w:val="0"/>
                <w:sz w:val="24"/>
                <w:szCs w:val="24"/>
              </w:rPr>
              <w:t>4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 xml:space="preserve">개 판단요소 중 </w:t>
            </w:r>
            <w:r w:rsidRPr="00174401">
              <w:rPr>
                <w:rFonts w:ascii="맑은 고딕" w:eastAsia="맑은 고딕" w:hAnsi="굴림" w:cs="굴림"/>
                <w:b/>
                <w:bCs/>
                <w:color w:val="0000FF"/>
                <w:w w:val="90"/>
                <w:kern w:val="0"/>
                <w:sz w:val="24"/>
                <w:szCs w:val="24"/>
              </w:rPr>
              <w:t>3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>개 이상을 충족하는 업체를 핵심지원기업으로 간주</w:t>
            </w:r>
          </w:p>
        </w:tc>
      </w:tr>
      <w:tr w:rsidR="00174401" w:rsidRPr="00174401" w14:paraId="6A9BC3B3" w14:textId="77777777" w:rsidTr="00174401">
        <w:trPr>
          <w:trHeight w:val="1400"/>
        </w:trPr>
        <w:tc>
          <w:tcPr>
            <w:tcW w:w="1178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74B003" w14:textId="77777777" w:rsidR="00174401" w:rsidRPr="00174401" w:rsidRDefault="00174401" w:rsidP="00174401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장비·부품</w:t>
            </w:r>
            <w:proofErr w:type="spellEnd"/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916264" w14:textId="77777777" w:rsidR="00174401" w:rsidRPr="00174401" w:rsidRDefault="00174401" w:rsidP="00174401">
            <w:pPr>
              <w:spacing w:after="0" w:line="240" w:lineRule="auto"/>
              <w:ind w:left="474" w:hanging="474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① 국가 전략기술 및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신성장ㆍ원천기술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관련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장비ㆍ제조기술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해당 여부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78878B" w14:textId="77777777" w:rsidR="00174401" w:rsidRPr="00174401" w:rsidRDefault="00174401" w:rsidP="00174401">
            <w:pPr>
              <w:snapToGrid w:val="0"/>
              <w:spacing w:after="0" w:line="240" w:lineRule="auto"/>
              <w:ind w:left="110" w:right="40" w:hanging="110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국가전략기술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(TFT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형성 장비 및 부품기술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),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 xml:space="preserve">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국가첨단전략기술 디스플레이 분야 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>4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개 기술 관련 </w:t>
            </w:r>
            <w:proofErr w:type="spellStart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장비기술ㆍ품목</w:t>
            </w:r>
            <w:proofErr w:type="spellEnd"/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 취급여부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F4CAF2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1A6B86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79197667" w14:textId="77777777" w:rsidTr="00174401">
        <w:trPr>
          <w:trHeight w:val="1902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AFA9ED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16EBA0" w14:textId="77777777" w:rsidR="00174401" w:rsidRPr="00174401" w:rsidRDefault="00174401" w:rsidP="00174401">
            <w:pPr>
              <w:snapToGrid w:val="0"/>
              <w:spacing w:after="0" w:line="240" w:lineRule="auto"/>
              <w:ind w:left="460" w:right="40" w:hanging="460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② 연구개발 투입 </w:t>
            </w:r>
            <w:r w:rsidRPr="00174401"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인프라 보유여부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5A1CCA" w14:textId="77777777" w:rsidR="00174401" w:rsidRPr="00174401" w:rsidRDefault="00174401" w:rsidP="00174401">
            <w:pPr>
              <w:snapToGrid w:val="0"/>
              <w:spacing w:after="0" w:line="240" w:lineRule="auto"/>
              <w:ind w:left="106" w:right="40" w:hanging="106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최근 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3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년간 회계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(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공시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)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기준 매출액 대비 연구개발비 비중 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(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연구개발비용계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÷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당기매출액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 xml:space="preserve">x100) 3%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이상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0F25AE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257C2C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25C829CD" w14:textId="77777777" w:rsidTr="00174401">
        <w:trPr>
          <w:trHeight w:val="1154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0E04620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EF2B72" w14:textId="77777777" w:rsidR="00174401" w:rsidRPr="00174401" w:rsidRDefault="00174401" w:rsidP="00174401">
            <w:pPr>
              <w:snapToGrid w:val="0"/>
              <w:spacing w:after="0" w:line="240" w:lineRule="auto"/>
              <w:ind w:left="450" w:right="40" w:hanging="450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③ 기술신용평가 </w:t>
            </w:r>
            <w:r w:rsidRPr="00174401"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등급 우수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626484" w14:textId="77777777" w:rsidR="00174401" w:rsidRPr="00174401" w:rsidRDefault="00174401" w:rsidP="00174401">
            <w:pPr>
              <w:snapToGrid w:val="0"/>
              <w:spacing w:after="0" w:line="240" w:lineRule="auto"/>
              <w:ind w:left="106" w:right="40" w:hanging="106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최근 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>3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년 이내 기술신용평가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 xml:space="preserve">(TCB)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 xml:space="preserve">등급 </w:t>
            </w:r>
            <w:r w:rsidRPr="00174401">
              <w:rPr>
                <w:rFonts w:ascii="맑은 고딕" w:eastAsia="맑은 고딕" w:hAnsi="굴림" w:cs="굴림"/>
                <w:color w:val="000000"/>
                <w:spacing w:val="-6"/>
                <w:w w:val="90"/>
                <w:kern w:val="0"/>
                <w:sz w:val="22"/>
              </w:rPr>
              <w:t xml:space="preserve">T1~T3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6"/>
                <w:w w:val="90"/>
                <w:kern w:val="0"/>
                <w:sz w:val="22"/>
              </w:rPr>
              <w:t>받은 이력보유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B70D53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86D5E2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0D59946D" w14:textId="77777777" w:rsidTr="00174401">
        <w:trPr>
          <w:trHeight w:val="1174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F86A21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2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0C207E" w14:textId="77777777" w:rsidR="00174401" w:rsidRPr="00174401" w:rsidRDefault="00174401" w:rsidP="00174401">
            <w:pPr>
              <w:snapToGrid w:val="0"/>
              <w:spacing w:after="0" w:line="240" w:lineRule="auto"/>
              <w:ind w:left="456" w:right="40" w:hanging="456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 xml:space="preserve">④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24"/>
                <w:w w:val="90"/>
                <w:kern w:val="0"/>
                <w:sz w:val="22"/>
              </w:rPr>
              <w:t xml:space="preserve">정부 </w:t>
            </w:r>
            <w:r w:rsidRPr="00174401">
              <w:rPr>
                <w:rFonts w:ascii="맑은 고딕" w:eastAsia="맑은 고딕" w:hAnsi="굴림" w:cs="굴림"/>
                <w:color w:val="000000"/>
                <w:spacing w:val="-24"/>
                <w:w w:val="90"/>
                <w:kern w:val="0"/>
                <w:sz w:val="22"/>
              </w:rPr>
              <w:t xml:space="preserve">R&amp;D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spacing w:val="-24"/>
                <w:w w:val="90"/>
                <w:kern w:val="0"/>
                <w:sz w:val="22"/>
              </w:rPr>
              <w:t>재정사업</w:t>
            </w:r>
            <w:r w:rsidRPr="00174401">
              <w:rPr>
                <w:rFonts w:ascii="맑은 고딕" w:eastAsia="맑은 고딕" w:hAnsi="굴림" w:cs="굴림"/>
                <w:color w:val="000000"/>
                <w:w w:val="90"/>
                <w:kern w:val="0"/>
                <w:sz w:val="22"/>
              </w:rPr>
              <w:t xml:space="preserve"> </w:t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수혜여부</w:t>
            </w:r>
          </w:p>
        </w:tc>
        <w:tc>
          <w:tcPr>
            <w:tcW w:w="4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477DEE" w14:textId="77777777" w:rsidR="00174401" w:rsidRPr="00174401" w:rsidRDefault="00174401" w:rsidP="00174401">
            <w:pPr>
              <w:spacing w:after="0" w:line="240" w:lineRule="auto"/>
              <w:ind w:left="110" w:hanging="110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 w:val="22"/>
              </w:rPr>
              <w:t>정부 R&amp;D 재정사업 수혜기업</w:t>
            </w:r>
            <w:r w:rsidRPr="00174401"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  <w:br/>
            </w:r>
            <w:r w:rsidRPr="00174401">
              <w:rPr>
                <w:rFonts w:ascii="맑은 고딕" w:eastAsia="맑은 고딕" w:hAnsi="맑은 고딕" w:cs="굴림" w:hint="eastAsia"/>
                <w:color w:val="000000"/>
                <w:w w:val="90"/>
                <w:kern w:val="0"/>
                <w:szCs w:val="20"/>
              </w:rPr>
              <w:t>(최근 3년 내)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C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B6EC8C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FF"/>
                <w:w w:val="90"/>
                <w:kern w:val="0"/>
                <w:sz w:val="22"/>
              </w:rPr>
            </w:pP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9DB5F1" w14:textId="77777777" w:rsidR="00174401" w:rsidRPr="00174401" w:rsidRDefault="00174401" w:rsidP="00174401">
            <w:pPr>
              <w:wordWrap/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  <w:tr w:rsidR="00174401" w:rsidRPr="00174401" w14:paraId="2C51943A" w14:textId="77777777" w:rsidTr="00174401">
        <w:trPr>
          <w:trHeight w:val="523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09FE414" w14:textId="77777777" w:rsidR="00174401" w:rsidRPr="00174401" w:rsidRDefault="00174401" w:rsidP="0017440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8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FD9BDF" w14:textId="77777777" w:rsidR="00174401" w:rsidRPr="00174401" w:rsidRDefault="00174401" w:rsidP="00174401">
            <w:pPr>
              <w:wordWrap/>
              <w:snapToGrid w:val="0"/>
              <w:spacing w:after="0" w:line="240" w:lineRule="auto"/>
              <w:ind w:left="352" w:right="40" w:hanging="352"/>
              <w:jc w:val="center"/>
              <w:textAlignment w:val="baseline"/>
              <w:rPr>
                <w:rFonts w:ascii="맑은 고딕" w:eastAsia="굴림" w:hAnsi="굴림" w:cs="굴림"/>
                <w:color w:val="000000"/>
                <w:w w:val="90"/>
                <w:kern w:val="0"/>
                <w:szCs w:val="20"/>
              </w:rPr>
            </w:pPr>
            <w:r w:rsidRPr="00174401">
              <w:rPr>
                <w:rFonts w:ascii="MS Gothic" w:eastAsia="MS Gothic" w:hAnsi="MS Gothic" w:cs="MS Gothic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>⇨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 xml:space="preserve"> 상기 </w:t>
            </w:r>
            <w:r w:rsidRPr="00174401">
              <w:rPr>
                <w:rFonts w:ascii="맑은 고딕" w:eastAsia="맑은 고딕" w:hAnsi="굴림" w:cs="굴림"/>
                <w:b/>
                <w:bCs/>
                <w:color w:val="0000FF"/>
                <w:w w:val="90"/>
                <w:kern w:val="0"/>
                <w:sz w:val="24"/>
                <w:szCs w:val="24"/>
              </w:rPr>
              <w:t>4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 xml:space="preserve">개 판단요소 중 </w:t>
            </w:r>
            <w:r w:rsidRPr="00174401">
              <w:rPr>
                <w:rFonts w:ascii="맑은 고딕" w:eastAsia="맑은 고딕" w:hAnsi="굴림" w:cs="굴림"/>
                <w:b/>
                <w:bCs/>
                <w:color w:val="0000FF"/>
                <w:w w:val="90"/>
                <w:kern w:val="0"/>
                <w:sz w:val="24"/>
                <w:szCs w:val="24"/>
              </w:rPr>
              <w:t>3</w:t>
            </w:r>
            <w:r w:rsidRPr="00174401">
              <w:rPr>
                <w:rFonts w:ascii="맑은 고딕" w:eastAsia="맑은 고딕" w:hAnsi="맑은 고딕" w:cs="굴림" w:hint="eastAsia"/>
                <w:b/>
                <w:bCs/>
                <w:color w:val="0000FF"/>
                <w:w w:val="90"/>
                <w:kern w:val="0"/>
                <w:sz w:val="24"/>
                <w:szCs w:val="24"/>
              </w:rPr>
              <w:t>개 이상을 충족하는 업체를 핵심지원기업으로 간주</w:t>
            </w:r>
          </w:p>
        </w:tc>
      </w:tr>
    </w:tbl>
    <w:p w14:paraId="50B04338" w14:textId="77777777" w:rsidR="00174401" w:rsidRPr="00174401" w:rsidRDefault="00174401" w:rsidP="00174401">
      <w:pPr>
        <w:spacing w:after="0" w:line="240" w:lineRule="auto"/>
        <w:ind w:left="750" w:hanging="750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</w:p>
    <w:p w14:paraId="150FA67F" w14:textId="77777777" w:rsidR="00174401" w:rsidRPr="00174401" w:rsidRDefault="00174401" w:rsidP="00174401">
      <w:pPr>
        <w:spacing w:after="0" w:line="240" w:lineRule="auto"/>
        <w:ind w:left="750" w:hanging="750"/>
        <w:textAlignment w:val="baseline"/>
        <w:rPr>
          <w:rFonts w:ascii="함초롬바탕" w:eastAsia="굴림" w:hAnsi="굴림" w:cs="굴림"/>
          <w:color w:val="000000"/>
          <w:w w:val="90"/>
          <w:kern w:val="0"/>
          <w:szCs w:val="20"/>
        </w:rPr>
      </w:pPr>
      <w:r w:rsidRPr="00174401">
        <w:rPr>
          <w:rFonts w:ascii="맑은 고딕" w:eastAsia="맑은 고딕" w:hAnsi="맑은 고딕" w:cs="굴림" w:hint="eastAsia"/>
          <w:b/>
          <w:bCs/>
          <w:color w:val="FF0000"/>
          <w:w w:val="90"/>
          <w:kern w:val="0"/>
          <w:sz w:val="24"/>
          <w:szCs w:val="24"/>
        </w:rPr>
        <w:t xml:space="preserve">※ 상기 </w:t>
      </w:r>
      <w:proofErr w:type="spellStart"/>
      <w:r w:rsidRPr="00174401">
        <w:rPr>
          <w:rFonts w:ascii="맑은 고딕" w:eastAsia="맑은 고딕" w:hAnsi="맑은 고딕" w:cs="굴림" w:hint="eastAsia"/>
          <w:b/>
          <w:bCs/>
          <w:color w:val="FF0000"/>
          <w:w w:val="90"/>
          <w:kern w:val="0"/>
          <w:sz w:val="24"/>
          <w:szCs w:val="24"/>
        </w:rPr>
        <w:t>일반·산업특정</w:t>
      </w:r>
      <w:proofErr w:type="spellEnd"/>
      <w:r w:rsidRPr="00174401">
        <w:rPr>
          <w:rFonts w:ascii="맑은 고딕" w:eastAsia="맑은 고딕" w:hAnsi="맑은 고딕" w:cs="굴림" w:hint="eastAsia"/>
          <w:b/>
          <w:bCs/>
          <w:color w:val="FF0000"/>
          <w:w w:val="90"/>
          <w:kern w:val="0"/>
          <w:sz w:val="24"/>
          <w:szCs w:val="24"/>
        </w:rPr>
        <w:t xml:space="preserve"> 식별기준에 Y로</w:t>
      </w:r>
      <w:r w:rsidRPr="00174401">
        <w:rPr>
          <w:rFonts w:ascii="함초롬바탕" w:eastAsia="맑은 고딕" w:hAnsi="굴림" w:cs="굴림"/>
          <w:color w:val="FF0000"/>
          <w:w w:val="90"/>
          <w:kern w:val="0"/>
          <w:sz w:val="24"/>
          <w:szCs w:val="24"/>
        </w:rPr>
        <w:t xml:space="preserve"> </w:t>
      </w:r>
      <w:r w:rsidRPr="00174401">
        <w:rPr>
          <w:rFonts w:ascii="맑은 고딕" w:eastAsia="맑은 고딕" w:hAnsi="맑은 고딕" w:cs="굴림" w:hint="eastAsia"/>
          <w:b/>
          <w:bCs/>
          <w:color w:val="FF0000"/>
          <w:w w:val="90"/>
          <w:kern w:val="0"/>
          <w:sz w:val="24"/>
          <w:szCs w:val="24"/>
        </w:rPr>
        <w:t>체크한 내용을 증빙할 수 있는 자료를 함께 제출</w:t>
      </w:r>
    </w:p>
    <w:p w14:paraId="12B5B38F" w14:textId="77777777" w:rsidR="001836F7" w:rsidRPr="00174401" w:rsidRDefault="001836F7" w:rsidP="00174401">
      <w:pPr>
        <w:spacing w:line="240" w:lineRule="auto"/>
        <w:rPr>
          <w:w w:val="90"/>
        </w:rPr>
      </w:pPr>
    </w:p>
    <w:sectPr w:rsidR="001836F7" w:rsidRPr="0017440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401"/>
    <w:rsid w:val="00174401"/>
    <w:rsid w:val="001836F7"/>
    <w:rsid w:val="001D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4A2D6"/>
  <w15:chartTrackingRefBased/>
  <w15:docId w15:val="{28046775-9FB7-4A12-B4E0-3C32BE2B1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17440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744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7440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7440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7440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7440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7440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7440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7440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7440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17440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17440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1744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1744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1744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1744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1744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17440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17440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1744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7440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17440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744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17440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7440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7440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744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17440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74401"/>
    <w:rPr>
      <w:b/>
      <w:bCs/>
      <w:smallCaps/>
      <w:color w:val="0F4761" w:themeColor="accent1" w:themeShade="BF"/>
      <w:spacing w:val="5"/>
    </w:rPr>
  </w:style>
  <w:style w:type="paragraph" w:customStyle="1" w:styleId="aa">
    <w:name w:val="바탕글"/>
    <w:basedOn w:val="a"/>
    <w:rsid w:val="0017440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b">
    <w:name w:val="쪽번호"/>
    <w:basedOn w:val="a"/>
    <w:rsid w:val="00174401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 w:val="40"/>
      <w:szCs w:val="40"/>
    </w:rPr>
  </w:style>
  <w:style w:type="paragraph" w:customStyle="1" w:styleId="xl84">
    <w:name w:val="xl84"/>
    <w:basedOn w:val="a"/>
    <w:rsid w:val="00174401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77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이주화</dc:creator>
  <cp:keywords/>
  <dc:description/>
  <cp:lastModifiedBy>이주화</cp:lastModifiedBy>
  <cp:revision>1</cp:revision>
  <dcterms:created xsi:type="dcterms:W3CDTF">2024-05-02T06:49:00Z</dcterms:created>
  <dcterms:modified xsi:type="dcterms:W3CDTF">2024-05-02T06:51:00Z</dcterms:modified>
</cp:coreProperties>
</file>